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10DDF" w14:textId="77777777" w:rsidR="00F05DC8" w:rsidRPr="00263AAF" w:rsidRDefault="00F05DC8">
      <w:pPr>
        <w:rPr>
          <w:rFonts w:ascii="Times New Roman" w:hAnsi="Times New Roman" w:cs="Times New Roman"/>
          <w:sz w:val="28"/>
          <w:szCs w:val="28"/>
        </w:rPr>
      </w:pPr>
    </w:p>
    <w:p w14:paraId="486E1D52" w14:textId="77777777" w:rsidR="0082544F" w:rsidRPr="00263AAF" w:rsidRDefault="0082544F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t xml:space="preserve">Программа для ЭВМ </w:t>
      </w:r>
    </w:p>
    <w:p w14:paraId="4367BB04" w14:textId="77777777" w:rsidR="0082544F" w:rsidRPr="00263AAF" w:rsidRDefault="0082544F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t>«Симулятор управления квадрокоптером BR LAB»</w:t>
      </w:r>
    </w:p>
    <w:p w14:paraId="7D7E5553" w14:textId="77777777" w:rsidR="0082544F" w:rsidRPr="00263AAF" w:rsidRDefault="0082544F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t>(версия 1.0)</w:t>
      </w:r>
    </w:p>
    <w:p w14:paraId="729C5F4A" w14:textId="77777777" w:rsidR="0082544F" w:rsidRPr="00263AAF" w:rsidRDefault="0082544F">
      <w:pPr>
        <w:rPr>
          <w:rFonts w:ascii="Times New Roman" w:hAnsi="Times New Roman" w:cs="Times New Roman"/>
          <w:sz w:val="28"/>
          <w:szCs w:val="28"/>
        </w:rPr>
      </w:pPr>
    </w:p>
    <w:p w14:paraId="740089BF" w14:textId="77777777" w:rsidR="0082544F" w:rsidRPr="00263AAF" w:rsidRDefault="0082544F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t>Описание функциональных характеристик</w:t>
      </w:r>
    </w:p>
    <w:p w14:paraId="53B16BEE" w14:textId="77777777" w:rsidR="0082544F" w:rsidRPr="00263AAF" w:rsidRDefault="0082544F">
      <w:pPr>
        <w:rPr>
          <w:rFonts w:ascii="Times New Roman" w:hAnsi="Times New Roman" w:cs="Times New Roman"/>
          <w:sz w:val="28"/>
          <w:szCs w:val="28"/>
        </w:rPr>
      </w:pPr>
    </w:p>
    <w:p w14:paraId="588679ED" w14:textId="77777777" w:rsidR="0082544F" w:rsidRPr="00263AAF" w:rsidRDefault="0082544F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t>Страниц</w:t>
      </w:r>
      <w:r w:rsidR="001B3410" w:rsidRPr="00263AAF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3A006B97" w14:textId="77777777" w:rsidR="0082544F" w:rsidRPr="00263AAF" w:rsidRDefault="0082544F">
      <w:pPr>
        <w:rPr>
          <w:rFonts w:ascii="Times New Roman" w:hAnsi="Times New Roman" w:cs="Times New Roman"/>
          <w:sz w:val="28"/>
          <w:szCs w:val="28"/>
        </w:rPr>
      </w:pPr>
    </w:p>
    <w:p w14:paraId="3D2C4850" w14:textId="77777777" w:rsidR="0082544F" w:rsidRPr="00263AAF" w:rsidRDefault="0082544F">
      <w:pPr>
        <w:rPr>
          <w:rFonts w:ascii="Times New Roman" w:hAnsi="Times New Roman" w:cs="Times New Roman"/>
          <w:sz w:val="28"/>
          <w:szCs w:val="28"/>
        </w:rPr>
      </w:pPr>
    </w:p>
    <w:p w14:paraId="66DEF156" w14:textId="77777777" w:rsidR="0082544F" w:rsidRPr="00263AAF" w:rsidRDefault="0082544F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t>Г. Москва, 2023</w:t>
      </w:r>
    </w:p>
    <w:p w14:paraId="11DD6D00" w14:textId="77777777" w:rsidR="0082544F" w:rsidRPr="00263AAF" w:rsidRDefault="0082544F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br w:type="page"/>
      </w:r>
    </w:p>
    <w:p w14:paraId="76AB5D08" w14:textId="77777777" w:rsidR="0082544F" w:rsidRPr="00263AAF" w:rsidRDefault="0082544F">
      <w:pPr>
        <w:rPr>
          <w:rFonts w:ascii="Times New Roman" w:hAnsi="Times New Roman" w:cs="Times New Roman"/>
          <w:b/>
          <w:sz w:val="28"/>
          <w:szCs w:val="28"/>
        </w:rPr>
      </w:pPr>
      <w:r w:rsidRPr="00263AAF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271CF96A" w14:textId="77777777" w:rsidR="001268FE" w:rsidRPr="00263AAF" w:rsidRDefault="001268FE">
      <w:pPr>
        <w:rPr>
          <w:rFonts w:ascii="Times New Roman" w:hAnsi="Times New Roman" w:cs="Times New Roman"/>
          <w:sz w:val="28"/>
          <w:szCs w:val="28"/>
        </w:rPr>
      </w:pPr>
    </w:p>
    <w:p w14:paraId="1D991494" w14:textId="77777777" w:rsidR="0082544F" w:rsidRPr="00263AAF" w:rsidRDefault="0082544F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t>Аннотация</w:t>
      </w:r>
      <w:r w:rsidR="00263AAF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 w:rsidR="00263AA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63AAF">
        <w:rPr>
          <w:rFonts w:ascii="Times New Roman" w:hAnsi="Times New Roman" w:cs="Times New Roman"/>
          <w:sz w:val="28"/>
          <w:szCs w:val="28"/>
        </w:rPr>
        <w:t>3</w:t>
      </w:r>
    </w:p>
    <w:p w14:paraId="14B726AB" w14:textId="77777777" w:rsidR="0082544F" w:rsidRPr="00263AAF" w:rsidRDefault="0082544F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t>Перечень сокращений</w:t>
      </w:r>
      <w:r w:rsidR="00263AAF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="00263AA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63AAF">
        <w:rPr>
          <w:rFonts w:ascii="Times New Roman" w:hAnsi="Times New Roman" w:cs="Times New Roman"/>
          <w:sz w:val="28"/>
          <w:szCs w:val="28"/>
        </w:rPr>
        <w:t>.4</w:t>
      </w:r>
    </w:p>
    <w:p w14:paraId="51532ABD" w14:textId="77777777" w:rsidR="0082544F" w:rsidRPr="00263AAF" w:rsidRDefault="0082544F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t>Описание ПО</w:t>
      </w:r>
      <w:r w:rsidR="00263AAF">
        <w:rPr>
          <w:rFonts w:ascii="Times New Roman" w:hAnsi="Times New Roman" w:cs="Times New Roman"/>
          <w:sz w:val="28"/>
          <w:szCs w:val="28"/>
        </w:rPr>
        <w:t>………………………………………………………………5</w:t>
      </w:r>
    </w:p>
    <w:p w14:paraId="7E9B6C79" w14:textId="77777777" w:rsidR="0082544F" w:rsidRPr="00263AAF" w:rsidRDefault="0082544F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t>Функциональные характеристики ПО</w:t>
      </w:r>
      <w:r w:rsidR="00263AAF">
        <w:rPr>
          <w:rFonts w:ascii="Times New Roman" w:hAnsi="Times New Roman" w:cs="Times New Roman"/>
          <w:sz w:val="28"/>
          <w:szCs w:val="28"/>
        </w:rPr>
        <w:t>…………………………………...6</w:t>
      </w:r>
    </w:p>
    <w:p w14:paraId="2B9D59AA" w14:textId="77777777" w:rsidR="001B3410" w:rsidRPr="00263AAF" w:rsidRDefault="001B3410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t>Поддержка пользователей с ограниченными возможностями</w:t>
      </w:r>
      <w:r w:rsidR="00263AAF">
        <w:rPr>
          <w:rFonts w:ascii="Times New Roman" w:hAnsi="Times New Roman" w:cs="Times New Roman"/>
          <w:sz w:val="28"/>
          <w:szCs w:val="28"/>
        </w:rPr>
        <w:t>…………7</w:t>
      </w:r>
    </w:p>
    <w:p w14:paraId="4E85A466" w14:textId="77777777" w:rsidR="0082544F" w:rsidRPr="00263AAF" w:rsidRDefault="0082544F">
      <w:pPr>
        <w:rPr>
          <w:rFonts w:ascii="Times New Roman" w:hAnsi="Times New Roman" w:cs="Times New Roman"/>
          <w:sz w:val="28"/>
          <w:szCs w:val="28"/>
        </w:rPr>
      </w:pPr>
    </w:p>
    <w:p w14:paraId="7800CE7E" w14:textId="77777777" w:rsidR="001268FE" w:rsidRPr="00263AAF" w:rsidRDefault="001268FE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br w:type="page"/>
      </w:r>
    </w:p>
    <w:p w14:paraId="51FEB820" w14:textId="77777777" w:rsidR="001268FE" w:rsidRPr="00263AAF" w:rsidRDefault="001268FE">
      <w:pPr>
        <w:rPr>
          <w:rFonts w:ascii="Times New Roman" w:hAnsi="Times New Roman" w:cs="Times New Roman"/>
          <w:b/>
          <w:sz w:val="28"/>
          <w:szCs w:val="28"/>
        </w:rPr>
      </w:pPr>
      <w:r w:rsidRPr="00263AAF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14:paraId="33EA834F" w14:textId="77777777" w:rsidR="001268FE" w:rsidRPr="00263AAF" w:rsidRDefault="001268FE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t>Данный документ содержит описание функциональных характеристик программного обеспечения.</w:t>
      </w:r>
    </w:p>
    <w:p w14:paraId="46BC45D1" w14:textId="77777777" w:rsidR="001268FE" w:rsidRPr="00263AAF" w:rsidRDefault="001268FE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t>Данный документ предназначен для администраторов ПО «Симулятор управления квадрокоптером BR LAB»</w:t>
      </w:r>
    </w:p>
    <w:p w14:paraId="3FCF2DC8" w14:textId="77777777" w:rsidR="001268FE" w:rsidRPr="00263AAF" w:rsidRDefault="001268FE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br w:type="page"/>
      </w:r>
    </w:p>
    <w:p w14:paraId="0A1C16BE" w14:textId="77777777" w:rsidR="001268FE" w:rsidRPr="00263AAF" w:rsidRDefault="001268FE">
      <w:pPr>
        <w:rPr>
          <w:rFonts w:ascii="Times New Roman" w:hAnsi="Times New Roman" w:cs="Times New Roman"/>
          <w:b/>
          <w:sz w:val="28"/>
          <w:szCs w:val="28"/>
        </w:rPr>
      </w:pPr>
      <w:r w:rsidRPr="00263AAF">
        <w:rPr>
          <w:rFonts w:ascii="Times New Roman" w:hAnsi="Times New Roman" w:cs="Times New Roman"/>
          <w:b/>
          <w:sz w:val="28"/>
          <w:szCs w:val="28"/>
        </w:rPr>
        <w:lastRenderedPageBreak/>
        <w:t>Перечень сокращений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1268FE" w:rsidRPr="00263AAF" w14:paraId="46CF84EA" w14:textId="77777777" w:rsidTr="00506534">
        <w:tc>
          <w:tcPr>
            <w:tcW w:w="2122" w:type="dxa"/>
          </w:tcPr>
          <w:p w14:paraId="72A13CA1" w14:textId="77777777" w:rsidR="001268FE" w:rsidRPr="00263AAF" w:rsidRDefault="001268FE" w:rsidP="00506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AAF">
              <w:rPr>
                <w:rFonts w:ascii="Times New Roman" w:hAnsi="Times New Roman" w:cs="Times New Roman"/>
                <w:sz w:val="28"/>
                <w:szCs w:val="28"/>
              </w:rPr>
              <w:t>Сокращение</w:t>
            </w:r>
          </w:p>
        </w:tc>
        <w:tc>
          <w:tcPr>
            <w:tcW w:w="7223" w:type="dxa"/>
          </w:tcPr>
          <w:p w14:paraId="2E9FE2E0" w14:textId="77777777" w:rsidR="001268FE" w:rsidRPr="00263AAF" w:rsidRDefault="001268FE" w:rsidP="00506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AAF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1268FE" w:rsidRPr="00263AAF" w14:paraId="2B718CDD" w14:textId="77777777" w:rsidTr="00506534">
        <w:tc>
          <w:tcPr>
            <w:tcW w:w="2122" w:type="dxa"/>
          </w:tcPr>
          <w:p w14:paraId="222AE12C" w14:textId="77777777" w:rsidR="001268FE" w:rsidRPr="00263AAF" w:rsidRDefault="001268FE" w:rsidP="00506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AAF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</w:p>
        </w:tc>
        <w:tc>
          <w:tcPr>
            <w:tcW w:w="7223" w:type="dxa"/>
          </w:tcPr>
          <w:p w14:paraId="620D187E" w14:textId="77777777" w:rsidR="001268FE" w:rsidRPr="00263AAF" w:rsidRDefault="001268FE" w:rsidP="00506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AAF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</w:tr>
      <w:tr w:rsidR="001268FE" w:rsidRPr="00263AAF" w14:paraId="4F93BA00" w14:textId="77777777" w:rsidTr="00506534">
        <w:tc>
          <w:tcPr>
            <w:tcW w:w="2122" w:type="dxa"/>
          </w:tcPr>
          <w:p w14:paraId="3E35D420" w14:textId="77777777" w:rsidR="001268FE" w:rsidRPr="00263AAF" w:rsidRDefault="001268FE" w:rsidP="00506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A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7223" w:type="dxa"/>
          </w:tcPr>
          <w:p w14:paraId="3217A14C" w14:textId="77777777" w:rsidR="001268FE" w:rsidRPr="00263AAF" w:rsidRDefault="001268FE" w:rsidP="00506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AA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обеспечение, программа для ЭВМ «Симулятор управления квадрокоптером </w:t>
            </w:r>
            <w:r w:rsidRPr="00263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r w:rsidRPr="00263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</w:t>
            </w:r>
            <w:r w:rsidRPr="00263A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268FE" w:rsidRPr="00263AAF" w14:paraId="4AB8D6B4" w14:textId="77777777" w:rsidTr="00506534">
        <w:tc>
          <w:tcPr>
            <w:tcW w:w="2122" w:type="dxa"/>
          </w:tcPr>
          <w:p w14:paraId="71536039" w14:textId="77777777" w:rsidR="001268FE" w:rsidRPr="00263AAF" w:rsidRDefault="001268FE" w:rsidP="00506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AAF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7223" w:type="dxa"/>
          </w:tcPr>
          <w:p w14:paraId="269F5CD3" w14:textId="77777777" w:rsidR="001268FE" w:rsidRPr="00263AAF" w:rsidRDefault="001268FE" w:rsidP="00506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AAF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</w:p>
        </w:tc>
      </w:tr>
      <w:tr w:rsidR="001268FE" w:rsidRPr="00263AAF" w14:paraId="1B4C7CC1" w14:textId="77777777" w:rsidTr="00506534">
        <w:tc>
          <w:tcPr>
            <w:tcW w:w="2122" w:type="dxa"/>
          </w:tcPr>
          <w:p w14:paraId="30119F3E" w14:textId="77777777" w:rsidR="001268FE" w:rsidRPr="00263AAF" w:rsidRDefault="001268FE" w:rsidP="00506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AAF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</w:p>
        </w:tc>
        <w:tc>
          <w:tcPr>
            <w:tcW w:w="7223" w:type="dxa"/>
          </w:tcPr>
          <w:p w14:paraId="2F16DDEC" w14:textId="77777777" w:rsidR="001268FE" w:rsidRPr="00263AAF" w:rsidRDefault="001268FE" w:rsidP="00506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AAF">
              <w:rPr>
                <w:rFonts w:ascii="Times New Roman" w:hAnsi="Times New Roman" w:cs="Times New Roman"/>
                <w:sz w:val="28"/>
                <w:szCs w:val="28"/>
              </w:rPr>
              <w:t>Пульт управления квадрокоптером</w:t>
            </w:r>
          </w:p>
        </w:tc>
      </w:tr>
    </w:tbl>
    <w:p w14:paraId="605ABFAB" w14:textId="77777777" w:rsidR="001268FE" w:rsidRPr="00263AAF" w:rsidRDefault="001268FE">
      <w:pPr>
        <w:rPr>
          <w:rFonts w:ascii="Times New Roman" w:hAnsi="Times New Roman" w:cs="Times New Roman"/>
          <w:sz w:val="28"/>
          <w:szCs w:val="28"/>
        </w:rPr>
      </w:pPr>
    </w:p>
    <w:p w14:paraId="1477EEDF" w14:textId="77777777" w:rsidR="001268FE" w:rsidRPr="00263AAF" w:rsidRDefault="001268FE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br w:type="page"/>
      </w:r>
    </w:p>
    <w:p w14:paraId="58139C21" w14:textId="77777777" w:rsidR="001268FE" w:rsidRPr="00263AAF" w:rsidRDefault="001268FE">
      <w:pPr>
        <w:rPr>
          <w:rFonts w:ascii="Times New Roman" w:hAnsi="Times New Roman" w:cs="Times New Roman"/>
          <w:b/>
          <w:sz w:val="28"/>
          <w:szCs w:val="28"/>
        </w:rPr>
      </w:pPr>
      <w:r w:rsidRPr="00263AAF">
        <w:rPr>
          <w:rFonts w:ascii="Times New Roman" w:hAnsi="Times New Roman" w:cs="Times New Roman"/>
          <w:b/>
          <w:sz w:val="28"/>
          <w:szCs w:val="28"/>
        </w:rPr>
        <w:lastRenderedPageBreak/>
        <w:t>Описание ПО</w:t>
      </w:r>
    </w:p>
    <w:p w14:paraId="035983E5" w14:textId="77777777" w:rsidR="00E765CC" w:rsidRPr="00263AAF" w:rsidRDefault="00E765CC" w:rsidP="00E765C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t xml:space="preserve">Вид программы: приложение для ПК под управление ОС </w:t>
      </w:r>
      <w:r w:rsidRPr="00263AAF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263AAF">
        <w:rPr>
          <w:rFonts w:ascii="Times New Roman" w:hAnsi="Times New Roman" w:cs="Times New Roman"/>
          <w:sz w:val="28"/>
          <w:szCs w:val="28"/>
        </w:rPr>
        <w:t xml:space="preserve"> 10 и выше</w:t>
      </w:r>
    </w:p>
    <w:p w14:paraId="1C259CDE" w14:textId="77777777" w:rsidR="00E765CC" w:rsidRPr="00263AAF" w:rsidRDefault="00E765CC" w:rsidP="00E765C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t xml:space="preserve">Название: «Симулятор управления квадрокоптером </w:t>
      </w:r>
      <w:r w:rsidRPr="00263AAF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263AAF">
        <w:rPr>
          <w:rFonts w:ascii="Times New Roman" w:hAnsi="Times New Roman" w:cs="Times New Roman"/>
          <w:sz w:val="28"/>
          <w:szCs w:val="28"/>
        </w:rPr>
        <w:t xml:space="preserve"> </w:t>
      </w:r>
      <w:r w:rsidRPr="00263AAF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263AAF">
        <w:rPr>
          <w:rFonts w:ascii="Times New Roman" w:hAnsi="Times New Roman" w:cs="Times New Roman"/>
          <w:sz w:val="28"/>
          <w:szCs w:val="28"/>
        </w:rPr>
        <w:t>»</w:t>
      </w:r>
    </w:p>
    <w:p w14:paraId="69FFBEB9" w14:textId="77777777" w:rsidR="00E765CC" w:rsidRPr="00263AAF" w:rsidRDefault="00E765CC" w:rsidP="00E765C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t xml:space="preserve">Языки написания: </w:t>
      </w:r>
      <w:proofErr w:type="spellStart"/>
      <w:r w:rsidRPr="00263AAF">
        <w:rPr>
          <w:rFonts w:ascii="Times New Roman" w:hAnsi="Times New Roman" w:cs="Times New Roman"/>
          <w:sz w:val="28"/>
          <w:szCs w:val="28"/>
          <w:lang w:val="en-US"/>
        </w:rPr>
        <w:t>GDScript</w:t>
      </w:r>
      <w:proofErr w:type="spellEnd"/>
      <w:r w:rsidRPr="00263AAF">
        <w:rPr>
          <w:rFonts w:ascii="Times New Roman" w:hAnsi="Times New Roman" w:cs="Times New Roman"/>
          <w:sz w:val="28"/>
          <w:szCs w:val="28"/>
        </w:rPr>
        <w:t xml:space="preserve">, </w:t>
      </w:r>
      <w:r w:rsidRPr="00263AA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63AAF">
        <w:rPr>
          <w:rFonts w:ascii="Times New Roman" w:hAnsi="Times New Roman" w:cs="Times New Roman"/>
          <w:sz w:val="28"/>
          <w:szCs w:val="28"/>
        </w:rPr>
        <w:t xml:space="preserve">#; среда разработки: </w:t>
      </w:r>
      <w:r w:rsidRPr="00263AAF">
        <w:rPr>
          <w:rFonts w:ascii="Times New Roman" w:hAnsi="Times New Roman" w:cs="Times New Roman"/>
          <w:sz w:val="28"/>
          <w:szCs w:val="28"/>
          <w:lang w:val="en-US"/>
        </w:rPr>
        <w:t>Godot</w:t>
      </w:r>
      <w:r w:rsidRPr="00263AAF">
        <w:rPr>
          <w:rFonts w:ascii="Times New Roman" w:hAnsi="Times New Roman" w:cs="Times New Roman"/>
          <w:sz w:val="28"/>
          <w:szCs w:val="28"/>
        </w:rPr>
        <w:t xml:space="preserve"> </w:t>
      </w:r>
      <w:r w:rsidRPr="00263AAF">
        <w:rPr>
          <w:rFonts w:ascii="Times New Roman" w:hAnsi="Times New Roman" w:cs="Times New Roman"/>
          <w:sz w:val="28"/>
          <w:szCs w:val="28"/>
          <w:lang w:val="en-US"/>
        </w:rPr>
        <w:t>Engine</w:t>
      </w:r>
    </w:p>
    <w:p w14:paraId="1344A364" w14:textId="77777777" w:rsidR="00E765CC" w:rsidRPr="00263AAF" w:rsidRDefault="00E765CC" w:rsidP="00E765C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t>Целевая аудитория: обучающиеся управлению квадрокоптерами, обучающиеся спортивному пилотированию квадрокоптеров</w:t>
      </w:r>
    </w:p>
    <w:p w14:paraId="4B3CE12F" w14:textId="77777777" w:rsidR="00E765CC" w:rsidRPr="00263AAF" w:rsidRDefault="00E765CC" w:rsidP="00E765C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t>Начало работы над ПО: 2023</w:t>
      </w:r>
    </w:p>
    <w:p w14:paraId="7997A834" w14:textId="77777777" w:rsidR="00E765CC" w:rsidRPr="00263AAF" w:rsidRDefault="00E765CC" w:rsidP="00E765C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t>Окончание работы над ПО: 2023</w:t>
      </w:r>
    </w:p>
    <w:p w14:paraId="4A1CD4D1" w14:textId="77777777" w:rsidR="00E765CC" w:rsidRPr="00263AAF" w:rsidRDefault="00E765CC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br w:type="page"/>
      </w:r>
    </w:p>
    <w:p w14:paraId="4F1D2E91" w14:textId="77777777" w:rsidR="00E765CC" w:rsidRPr="00263AAF" w:rsidRDefault="00E765CC" w:rsidP="00E765CC">
      <w:pPr>
        <w:rPr>
          <w:rFonts w:ascii="Times New Roman" w:hAnsi="Times New Roman" w:cs="Times New Roman"/>
          <w:b/>
          <w:sz w:val="28"/>
          <w:szCs w:val="28"/>
        </w:rPr>
      </w:pPr>
      <w:r w:rsidRPr="00263AAF"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Функциональные характеристики ПО</w:t>
      </w:r>
    </w:p>
    <w:p w14:paraId="2D9045F2" w14:textId="77777777" w:rsidR="008F69EC" w:rsidRPr="00263AAF" w:rsidRDefault="008F69EC" w:rsidP="008F69EC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t xml:space="preserve">ПО «Симулятор управления квадрокоптером </w:t>
      </w:r>
      <w:r w:rsidRPr="00263AAF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263AAF">
        <w:rPr>
          <w:rFonts w:ascii="Times New Roman" w:hAnsi="Times New Roman" w:cs="Times New Roman"/>
          <w:sz w:val="28"/>
          <w:szCs w:val="28"/>
        </w:rPr>
        <w:t xml:space="preserve"> </w:t>
      </w:r>
      <w:r w:rsidRPr="00263AAF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263AAF">
        <w:rPr>
          <w:rFonts w:ascii="Times New Roman" w:hAnsi="Times New Roman" w:cs="Times New Roman"/>
          <w:sz w:val="28"/>
          <w:szCs w:val="28"/>
        </w:rPr>
        <w:t xml:space="preserve">» представляет собой автономное приложения для ПК под управлением ОС </w:t>
      </w:r>
      <w:r w:rsidRPr="00263AAF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263AAF">
        <w:rPr>
          <w:rFonts w:ascii="Times New Roman" w:hAnsi="Times New Roman" w:cs="Times New Roman"/>
          <w:sz w:val="28"/>
          <w:szCs w:val="28"/>
        </w:rPr>
        <w:t xml:space="preserve"> 10 и выше, реализующее симуляцию управления квадрокоптером с использованием ПУ </w:t>
      </w:r>
      <w:proofErr w:type="spellStart"/>
      <w:r w:rsidRPr="00263AAF">
        <w:rPr>
          <w:rFonts w:ascii="Times New Roman" w:hAnsi="Times New Roman" w:cs="Times New Roman"/>
          <w:sz w:val="28"/>
          <w:szCs w:val="28"/>
        </w:rPr>
        <w:t>FrSky</w:t>
      </w:r>
      <w:proofErr w:type="spellEnd"/>
      <w:r w:rsidRPr="00263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AAF">
        <w:rPr>
          <w:rFonts w:ascii="Times New Roman" w:hAnsi="Times New Roman" w:cs="Times New Roman"/>
          <w:sz w:val="28"/>
          <w:szCs w:val="28"/>
        </w:rPr>
        <w:t>Taranis</w:t>
      </w:r>
      <w:proofErr w:type="spellEnd"/>
      <w:r w:rsidRPr="00263AAF">
        <w:rPr>
          <w:rFonts w:ascii="Times New Roman" w:hAnsi="Times New Roman" w:cs="Times New Roman"/>
          <w:sz w:val="28"/>
          <w:szCs w:val="28"/>
        </w:rPr>
        <w:t xml:space="preserve"> Q X7 или BETAFPV </w:t>
      </w:r>
      <w:proofErr w:type="spellStart"/>
      <w:r w:rsidRPr="00263AAF">
        <w:rPr>
          <w:rFonts w:ascii="Times New Roman" w:hAnsi="Times New Roman" w:cs="Times New Roman"/>
          <w:sz w:val="28"/>
          <w:szCs w:val="28"/>
        </w:rPr>
        <w:t>LiteRadio</w:t>
      </w:r>
      <w:proofErr w:type="spellEnd"/>
      <w:r w:rsidRPr="00263AAF">
        <w:rPr>
          <w:rFonts w:ascii="Times New Roman" w:hAnsi="Times New Roman" w:cs="Times New Roman"/>
          <w:sz w:val="28"/>
          <w:szCs w:val="28"/>
        </w:rPr>
        <w:t xml:space="preserve"> 2 SE, подключаемого по </w:t>
      </w:r>
      <w:r w:rsidRPr="00263AAF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263AAF">
        <w:rPr>
          <w:rFonts w:ascii="Times New Roman" w:hAnsi="Times New Roman" w:cs="Times New Roman"/>
          <w:sz w:val="28"/>
          <w:szCs w:val="28"/>
        </w:rPr>
        <w:t>.</w:t>
      </w:r>
    </w:p>
    <w:p w14:paraId="12D82384" w14:textId="77777777" w:rsidR="004A7726" w:rsidRPr="00263AAF" w:rsidRDefault="004A7726" w:rsidP="008F69EC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t>ПО предназначено для обучения школьников и любителей основам управления квадрокоптерами и подготовки к соревнованиям на квадрокоптерах «</w:t>
      </w:r>
      <w:r w:rsidRPr="00263AAF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263AAF">
        <w:rPr>
          <w:rFonts w:ascii="Times New Roman" w:hAnsi="Times New Roman" w:cs="Times New Roman"/>
          <w:sz w:val="28"/>
          <w:szCs w:val="28"/>
        </w:rPr>
        <w:t xml:space="preserve"> </w:t>
      </w:r>
      <w:r w:rsidRPr="00263AAF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263AAF">
        <w:rPr>
          <w:rFonts w:ascii="Times New Roman" w:hAnsi="Times New Roman" w:cs="Times New Roman"/>
          <w:sz w:val="28"/>
          <w:szCs w:val="28"/>
        </w:rPr>
        <w:t>».</w:t>
      </w:r>
    </w:p>
    <w:p w14:paraId="08D74730" w14:textId="77777777" w:rsidR="008F69EC" w:rsidRPr="00263AAF" w:rsidRDefault="008F69EC" w:rsidP="008F69EC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t>В ПО предусмотрены три модели квадрокоптеров «</w:t>
      </w:r>
      <w:r w:rsidRPr="00263AAF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263AAF">
        <w:rPr>
          <w:rFonts w:ascii="Times New Roman" w:hAnsi="Times New Roman" w:cs="Times New Roman"/>
          <w:sz w:val="28"/>
          <w:szCs w:val="28"/>
        </w:rPr>
        <w:t xml:space="preserve"> </w:t>
      </w:r>
      <w:r w:rsidRPr="00263AAF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263AAF">
        <w:rPr>
          <w:rFonts w:ascii="Times New Roman" w:hAnsi="Times New Roman" w:cs="Times New Roman"/>
          <w:sz w:val="28"/>
          <w:szCs w:val="28"/>
        </w:rPr>
        <w:t xml:space="preserve"> спортивный», «</w:t>
      </w:r>
      <w:r w:rsidRPr="00263AAF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263AAF">
        <w:rPr>
          <w:rFonts w:ascii="Times New Roman" w:hAnsi="Times New Roman" w:cs="Times New Roman"/>
          <w:sz w:val="28"/>
          <w:szCs w:val="28"/>
        </w:rPr>
        <w:t xml:space="preserve"> </w:t>
      </w:r>
      <w:r w:rsidRPr="00263AAF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263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AAF">
        <w:rPr>
          <w:rFonts w:ascii="Times New Roman" w:hAnsi="Times New Roman" w:cs="Times New Roman"/>
          <w:sz w:val="28"/>
          <w:szCs w:val="28"/>
        </w:rPr>
        <w:t>Мультрикс</w:t>
      </w:r>
      <w:proofErr w:type="spellEnd"/>
      <w:r w:rsidRPr="00263AAF">
        <w:rPr>
          <w:rFonts w:ascii="Times New Roman" w:hAnsi="Times New Roman" w:cs="Times New Roman"/>
          <w:sz w:val="28"/>
          <w:szCs w:val="28"/>
        </w:rPr>
        <w:t>» и «</w:t>
      </w:r>
      <w:r w:rsidRPr="00263AAF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263AAF">
        <w:rPr>
          <w:rFonts w:ascii="Times New Roman" w:hAnsi="Times New Roman" w:cs="Times New Roman"/>
          <w:sz w:val="28"/>
          <w:szCs w:val="28"/>
        </w:rPr>
        <w:t xml:space="preserve"> </w:t>
      </w:r>
      <w:r w:rsidRPr="00263AAF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263AAF">
        <w:rPr>
          <w:rFonts w:ascii="Times New Roman" w:hAnsi="Times New Roman" w:cs="Times New Roman"/>
          <w:sz w:val="28"/>
          <w:szCs w:val="28"/>
        </w:rPr>
        <w:t xml:space="preserve"> </w:t>
      </w:r>
      <w:r w:rsidRPr="00263AAF">
        <w:rPr>
          <w:rFonts w:ascii="Times New Roman" w:hAnsi="Times New Roman" w:cs="Times New Roman"/>
          <w:sz w:val="28"/>
          <w:szCs w:val="28"/>
          <w:lang w:val="en-US"/>
        </w:rPr>
        <w:t>Race</w:t>
      </w:r>
      <w:r w:rsidRPr="00263AAF">
        <w:rPr>
          <w:rFonts w:ascii="Times New Roman" w:hAnsi="Times New Roman" w:cs="Times New Roman"/>
          <w:sz w:val="28"/>
          <w:szCs w:val="28"/>
        </w:rPr>
        <w:t>» с разными характеристиками полёта и два режима игры «Тренировка» и «Соревнование».</w:t>
      </w:r>
    </w:p>
    <w:p w14:paraId="45D2B3CF" w14:textId="77777777" w:rsidR="008F69EC" w:rsidRPr="00263AAF" w:rsidRDefault="008F69EC" w:rsidP="008F69EC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t>В режиме игры «Тренировка» пользователю предоставляется 6 видов тренировочных заданий, от простого (1) до самого сложного (6) с визуальными схемами порядка выполнения тренировочных полётов.</w:t>
      </w:r>
    </w:p>
    <w:p w14:paraId="3F48EEF4" w14:textId="77777777" w:rsidR="008F69EC" w:rsidRPr="00263AAF" w:rsidRDefault="008F69EC" w:rsidP="008F69EC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t>В режиме «Соревнование» пользователю предоставляется одна соревновательная трасса с различными препятствиями и визуальная схема прохождения соревновательной трассы.</w:t>
      </w:r>
    </w:p>
    <w:p w14:paraId="6C03EFEA" w14:textId="77777777" w:rsidR="00263AAF" w:rsidRPr="00263AAF" w:rsidRDefault="001B3410" w:rsidP="001B3410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t xml:space="preserve">ПО «Симулятор управления квадрокоптером </w:t>
      </w:r>
      <w:r w:rsidRPr="00263AAF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263AAF">
        <w:rPr>
          <w:rFonts w:ascii="Times New Roman" w:hAnsi="Times New Roman" w:cs="Times New Roman"/>
          <w:sz w:val="28"/>
          <w:szCs w:val="28"/>
        </w:rPr>
        <w:t xml:space="preserve"> </w:t>
      </w:r>
      <w:r w:rsidRPr="00263AAF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263AAF">
        <w:rPr>
          <w:rFonts w:ascii="Times New Roman" w:hAnsi="Times New Roman" w:cs="Times New Roman"/>
          <w:sz w:val="28"/>
          <w:szCs w:val="28"/>
        </w:rPr>
        <w:t>» версии 1.0 не предусматривает учета ошибок, ведения таблиц рекордов, регистрации пользователей</w:t>
      </w:r>
      <w:r w:rsidR="00263AAF" w:rsidRPr="00263AAF">
        <w:rPr>
          <w:rFonts w:ascii="Times New Roman" w:hAnsi="Times New Roman" w:cs="Times New Roman"/>
          <w:sz w:val="28"/>
          <w:szCs w:val="28"/>
        </w:rPr>
        <w:t xml:space="preserve"> и хранения пользовательских данных.</w:t>
      </w:r>
    </w:p>
    <w:p w14:paraId="6E17C5B6" w14:textId="77777777" w:rsidR="00263AAF" w:rsidRPr="00263AAF" w:rsidRDefault="00263AAF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Fonts w:ascii="Times New Roman" w:hAnsi="Times New Roman" w:cs="Times New Roman"/>
          <w:sz w:val="28"/>
          <w:szCs w:val="28"/>
        </w:rPr>
        <w:br w:type="page"/>
      </w:r>
    </w:p>
    <w:p w14:paraId="2108D1ED" w14:textId="77777777" w:rsidR="008F69EC" w:rsidRPr="00263AAF" w:rsidRDefault="00263AAF" w:rsidP="001B3410">
      <w:pPr>
        <w:rPr>
          <w:rFonts w:ascii="Times New Roman" w:hAnsi="Times New Roman" w:cs="Times New Roman"/>
          <w:b/>
          <w:sz w:val="28"/>
          <w:szCs w:val="28"/>
        </w:rPr>
      </w:pPr>
      <w:r w:rsidRPr="00263AAF">
        <w:rPr>
          <w:rFonts w:ascii="Times New Roman" w:hAnsi="Times New Roman" w:cs="Times New Roman"/>
          <w:b/>
          <w:sz w:val="28"/>
          <w:szCs w:val="28"/>
        </w:rPr>
        <w:lastRenderedPageBreak/>
        <w:t>Поддержка пользователей с ограниченными возможностями</w:t>
      </w:r>
    </w:p>
    <w:p w14:paraId="6A6A3FD8" w14:textId="77777777" w:rsidR="00263AAF" w:rsidRPr="00263AAF" w:rsidRDefault="00263AAF" w:rsidP="00263AAF">
      <w:pPr>
        <w:rPr>
          <w:rFonts w:ascii="Times New Roman" w:hAnsi="Times New Roman" w:cs="Times New Roman"/>
          <w:sz w:val="28"/>
          <w:szCs w:val="28"/>
        </w:rPr>
      </w:pPr>
      <w:r w:rsidRPr="00263AAF">
        <w:rPr>
          <w:rStyle w:val="fontstyle01"/>
          <w:rFonts w:ascii="Times New Roman" w:hAnsi="Times New Roman" w:cs="Times New Roman"/>
          <w:sz w:val="28"/>
          <w:szCs w:val="28"/>
        </w:rPr>
        <w:t>Поддержка пользователей с ограниченными возможностями на текущий момент не</w:t>
      </w:r>
      <w:r w:rsidR="006C098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263AAF">
        <w:rPr>
          <w:rStyle w:val="fontstyle01"/>
          <w:rFonts w:ascii="Times New Roman" w:hAnsi="Times New Roman" w:cs="Times New Roman"/>
          <w:sz w:val="28"/>
          <w:szCs w:val="28"/>
        </w:rPr>
        <w:t>реализована.</w:t>
      </w:r>
    </w:p>
    <w:p w14:paraId="09203E01" w14:textId="77777777" w:rsidR="00E765CC" w:rsidRPr="00263AAF" w:rsidRDefault="00E765CC" w:rsidP="00E765CC">
      <w:pPr>
        <w:rPr>
          <w:rFonts w:ascii="Times New Roman" w:hAnsi="Times New Roman" w:cs="Times New Roman"/>
          <w:sz w:val="28"/>
          <w:szCs w:val="28"/>
        </w:rPr>
      </w:pPr>
    </w:p>
    <w:sectPr w:rsidR="00E765CC" w:rsidRPr="00263AAF" w:rsidSect="0082544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E42CE" w14:textId="77777777" w:rsidR="00401D27" w:rsidRDefault="00401D27" w:rsidP="0082544F">
      <w:pPr>
        <w:spacing w:after="0" w:line="240" w:lineRule="auto"/>
      </w:pPr>
      <w:r>
        <w:separator/>
      </w:r>
    </w:p>
  </w:endnote>
  <w:endnote w:type="continuationSeparator" w:id="0">
    <w:p w14:paraId="18977E4E" w14:textId="77777777" w:rsidR="00401D27" w:rsidRDefault="00401D27" w:rsidP="0082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AFA09" w14:textId="77777777" w:rsidR="00401D27" w:rsidRDefault="00401D27" w:rsidP="0082544F">
      <w:pPr>
        <w:spacing w:after="0" w:line="240" w:lineRule="auto"/>
      </w:pPr>
      <w:r>
        <w:separator/>
      </w:r>
    </w:p>
  </w:footnote>
  <w:footnote w:type="continuationSeparator" w:id="0">
    <w:p w14:paraId="4599B391" w14:textId="77777777" w:rsidR="00401D27" w:rsidRDefault="00401D27" w:rsidP="0082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Content>
      <w:p w14:paraId="346D9CA8" w14:textId="77777777" w:rsidR="0082544F" w:rsidRDefault="0082544F" w:rsidP="0082544F">
        <w:pPr>
          <w:pStyle w:val="a3"/>
          <w:ind w:left="7371"/>
        </w:pPr>
        <w:r>
          <w:t xml:space="preserve">Страница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C0986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из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C0986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C1F9EF0" w14:textId="77777777" w:rsidR="0082544F" w:rsidRDefault="008254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E7BB3"/>
    <w:multiLevelType w:val="hybridMultilevel"/>
    <w:tmpl w:val="93F82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63826"/>
    <w:multiLevelType w:val="hybridMultilevel"/>
    <w:tmpl w:val="8E14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458205">
    <w:abstractNumId w:val="0"/>
  </w:num>
  <w:num w:numId="2" w16cid:durableId="2028406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5B"/>
    <w:rsid w:val="000A4F90"/>
    <w:rsid w:val="001268FE"/>
    <w:rsid w:val="001B3410"/>
    <w:rsid w:val="00263AAF"/>
    <w:rsid w:val="00270A48"/>
    <w:rsid w:val="00401D27"/>
    <w:rsid w:val="004343CA"/>
    <w:rsid w:val="004A7726"/>
    <w:rsid w:val="006C0986"/>
    <w:rsid w:val="007E405B"/>
    <w:rsid w:val="0082544F"/>
    <w:rsid w:val="008F69EC"/>
    <w:rsid w:val="00E765CC"/>
    <w:rsid w:val="00F05DC8"/>
    <w:rsid w:val="00F6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479A"/>
  <w15:chartTrackingRefBased/>
  <w15:docId w15:val="{4A556DCC-5665-422A-82A2-1E7A0DDD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44F"/>
  </w:style>
  <w:style w:type="paragraph" w:styleId="a5">
    <w:name w:val="footer"/>
    <w:basedOn w:val="a"/>
    <w:link w:val="a6"/>
    <w:uiPriority w:val="99"/>
    <w:unhideWhenUsed/>
    <w:rsid w:val="0082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44F"/>
  </w:style>
  <w:style w:type="table" w:styleId="a7">
    <w:name w:val="Table Grid"/>
    <w:basedOn w:val="a1"/>
    <w:uiPriority w:val="39"/>
    <w:rsid w:val="0012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68FE"/>
    <w:pPr>
      <w:ind w:left="720"/>
      <w:contextualSpacing/>
    </w:pPr>
  </w:style>
  <w:style w:type="character" w:customStyle="1" w:styleId="fontstyle01">
    <w:name w:val="fontstyle01"/>
    <w:basedOn w:val="a0"/>
    <w:rsid w:val="00263AA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Бордачук</cp:lastModifiedBy>
  <cp:revision>2</cp:revision>
  <dcterms:created xsi:type="dcterms:W3CDTF">2024-10-08T10:48:00Z</dcterms:created>
  <dcterms:modified xsi:type="dcterms:W3CDTF">2024-10-08T10:48:00Z</dcterms:modified>
</cp:coreProperties>
</file>