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09DB" w14:textId="77777777" w:rsidR="003F29C8" w:rsidRDefault="003F29C8"/>
    <w:p w14:paraId="109DFC64" w14:textId="77777777" w:rsidR="00012480" w:rsidRDefault="00012480"/>
    <w:p w14:paraId="17E8361D" w14:textId="77777777" w:rsidR="00012480" w:rsidRDefault="00012480"/>
    <w:p w14:paraId="4270A956" w14:textId="77777777" w:rsidR="00012480" w:rsidRDefault="00012480"/>
    <w:p w14:paraId="771D27EC" w14:textId="77777777" w:rsidR="00012480" w:rsidRDefault="00012480"/>
    <w:p w14:paraId="34918737" w14:textId="77777777" w:rsidR="00012480" w:rsidRDefault="00012480">
      <w:r>
        <w:t xml:space="preserve">Программа для ЭВМ </w:t>
      </w:r>
    </w:p>
    <w:p w14:paraId="4DFD13D5" w14:textId="77777777" w:rsidR="00012480" w:rsidRDefault="00012480">
      <w:r>
        <w:t>«</w:t>
      </w:r>
      <w:r w:rsidRPr="00012480">
        <w:t>Симулятор управления квадрокоптером BR LAB</w:t>
      </w:r>
      <w:r>
        <w:t>»</w:t>
      </w:r>
    </w:p>
    <w:p w14:paraId="00EEBDD5" w14:textId="77777777" w:rsidR="00012480" w:rsidRDefault="00012480">
      <w:r>
        <w:t>(версия 1.0)</w:t>
      </w:r>
    </w:p>
    <w:p w14:paraId="61F5339F" w14:textId="77777777" w:rsidR="00012480" w:rsidRDefault="00012480">
      <w:r>
        <w:t>Инструкция по</w:t>
      </w:r>
      <w:r w:rsidR="0005718C">
        <w:t xml:space="preserve"> установке и эксплуатации тестового экземпляра</w:t>
      </w:r>
      <w:r>
        <w:t xml:space="preserve"> ПО</w:t>
      </w:r>
    </w:p>
    <w:p w14:paraId="16CA5127" w14:textId="77777777" w:rsidR="00012480" w:rsidRDefault="00012480">
      <w:r>
        <w:t>Страниц 6</w:t>
      </w:r>
    </w:p>
    <w:p w14:paraId="6A9803CE" w14:textId="77777777" w:rsidR="00012480" w:rsidRDefault="00012480"/>
    <w:p w14:paraId="64D6F057" w14:textId="77777777" w:rsidR="00012480" w:rsidRDefault="00012480"/>
    <w:p w14:paraId="24CF3923" w14:textId="77777777" w:rsidR="00012480" w:rsidRDefault="00012480"/>
    <w:p w14:paraId="3CCFAD09" w14:textId="77777777" w:rsidR="00012480" w:rsidRDefault="00012480"/>
    <w:p w14:paraId="062E0A64" w14:textId="77777777" w:rsidR="00012480" w:rsidRDefault="00012480"/>
    <w:p w14:paraId="2F5142D2" w14:textId="77777777" w:rsidR="00012480" w:rsidRDefault="00012480"/>
    <w:p w14:paraId="5B7D375F" w14:textId="77777777" w:rsidR="00012480" w:rsidRDefault="00012480"/>
    <w:p w14:paraId="6DC2237B" w14:textId="77777777" w:rsidR="00012480" w:rsidRDefault="00012480"/>
    <w:p w14:paraId="4BD81C12" w14:textId="77777777" w:rsidR="00012480" w:rsidRDefault="00012480"/>
    <w:p w14:paraId="3CB9B814" w14:textId="77777777" w:rsidR="00012480" w:rsidRDefault="00012480"/>
    <w:p w14:paraId="3BD7B36E" w14:textId="77777777" w:rsidR="00012480" w:rsidRDefault="00012480"/>
    <w:p w14:paraId="5D0B4678" w14:textId="77777777" w:rsidR="00012480" w:rsidRDefault="00012480"/>
    <w:p w14:paraId="149B5CB0" w14:textId="77777777" w:rsidR="00012480" w:rsidRDefault="00012480"/>
    <w:p w14:paraId="273F7F6A" w14:textId="77777777" w:rsidR="00012480" w:rsidRDefault="00012480"/>
    <w:p w14:paraId="4A07D72E" w14:textId="77777777" w:rsidR="00012480" w:rsidRDefault="00012480"/>
    <w:p w14:paraId="29D6D91A" w14:textId="77777777" w:rsidR="00012480" w:rsidRDefault="00012480"/>
    <w:p w14:paraId="325388AC" w14:textId="77777777" w:rsidR="00012480" w:rsidRDefault="00012480"/>
    <w:p w14:paraId="49AEFA3D" w14:textId="77777777" w:rsidR="00012480" w:rsidRDefault="00012480"/>
    <w:p w14:paraId="58C2C223" w14:textId="77777777" w:rsidR="00012480" w:rsidRDefault="00012480"/>
    <w:p w14:paraId="429E9999" w14:textId="77777777" w:rsidR="00012480" w:rsidRDefault="00012480">
      <w:proofErr w:type="spellStart"/>
      <w:r>
        <w:t>Г.Москва</w:t>
      </w:r>
      <w:proofErr w:type="spellEnd"/>
      <w:r>
        <w:t>, 2023</w:t>
      </w:r>
    </w:p>
    <w:p w14:paraId="5977571A" w14:textId="77777777" w:rsidR="00012480" w:rsidRDefault="00012480"/>
    <w:p w14:paraId="52555616" w14:textId="77777777" w:rsidR="00012480" w:rsidRDefault="00012480">
      <w:r>
        <w:lastRenderedPageBreak/>
        <w:t>ОГЛАВЛЕНИЕ</w:t>
      </w:r>
    </w:p>
    <w:p w14:paraId="2ED47B6F" w14:textId="77777777" w:rsidR="00012480" w:rsidRDefault="00012480">
      <w:r>
        <w:t>Аннотация</w:t>
      </w:r>
      <w:r w:rsidR="00031324">
        <w:t>……………………………………………………………………………………………………………………………………</w:t>
      </w:r>
      <w:proofErr w:type="gramStart"/>
      <w:r w:rsidR="00031324">
        <w:t>…….</w:t>
      </w:r>
      <w:proofErr w:type="gramEnd"/>
      <w:r w:rsidR="00031324">
        <w:t>.3</w:t>
      </w:r>
    </w:p>
    <w:p w14:paraId="28902B51" w14:textId="77777777" w:rsidR="00012480" w:rsidRDefault="00012480">
      <w:r>
        <w:t>Перечень сокращений</w:t>
      </w:r>
      <w:r w:rsidR="00031324">
        <w:t>…………………………………………………………………………………………………………………</w:t>
      </w:r>
      <w:proofErr w:type="gramStart"/>
      <w:r w:rsidR="00031324">
        <w:t>…….</w:t>
      </w:r>
      <w:proofErr w:type="gramEnd"/>
      <w:r w:rsidR="00031324">
        <w:t>4</w:t>
      </w:r>
    </w:p>
    <w:p w14:paraId="3DDA7BAC" w14:textId="77777777" w:rsidR="00012480" w:rsidRDefault="00012480">
      <w:r>
        <w:t>Описание ПО</w:t>
      </w:r>
      <w:r w:rsidR="00031324">
        <w:t>…………………………………………………………………………………………………………………………………</w:t>
      </w:r>
      <w:proofErr w:type="gramStart"/>
      <w:r w:rsidR="00031324">
        <w:t>…….</w:t>
      </w:r>
      <w:proofErr w:type="gramEnd"/>
      <w:r w:rsidR="00031324">
        <w:t>5</w:t>
      </w:r>
    </w:p>
    <w:p w14:paraId="01C746A3" w14:textId="77777777" w:rsidR="00031324" w:rsidRDefault="00012480">
      <w:r>
        <w:t>Инструкция по доступу к ПО</w:t>
      </w:r>
      <w:r w:rsidR="00031324">
        <w:t>…………………………………………………………………………………………………………</w:t>
      </w:r>
      <w:proofErr w:type="gramStart"/>
      <w:r w:rsidR="00031324">
        <w:t>…….</w:t>
      </w:r>
      <w:proofErr w:type="gramEnd"/>
      <w:r w:rsidR="00031324">
        <w:t>6</w:t>
      </w:r>
    </w:p>
    <w:p w14:paraId="54ED83D3" w14:textId="77777777" w:rsidR="00012480" w:rsidRDefault="00012480">
      <w:r>
        <w:br w:type="page"/>
      </w:r>
    </w:p>
    <w:p w14:paraId="36E720BA" w14:textId="77777777" w:rsidR="00012480" w:rsidRDefault="00012480">
      <w:r>
        <w:lastRenderedPageBreak/>
        <w:t xml:space="preserve"> Аннотация</w:t>
      </w:r>
    </w:p>
    <w:p w14:paraId="5BDF5FB4" w14:textId="77777777" w:rsidR="00012480" w:rsidRDefault="00012480">
      <w:r>
        <w:t>Данный документ содержит описание операций, необходимых для доступа к тестовому экземпляру программного обеспечения.</w:t>
      </w:r>
    </w:p>
    <w:p w14:paraId="236757F4" w14:textId="77777777" w:rsidR="00012480" w:rsidRDefault="00012480">
      <w:r>
        <w:t xml:space="preserve">Данный документ предназначен для администраторов и пользователей программы «Симулятор управления квадрокоптером </w:t>
      </w:r>
      <w:r>
        <w:rPr>
          <w:lang w:val="en-US"/>
        </w:rPr>
        <w:t>BR</w:t>
      </w:r>
      <w:r w:rsidRPr="00012480">
        <w:t xml:space="preserve"> </w:t>
      </w:r>
      <w:r>
        <w:rPr>
          <w:lang w:val="en-US"/>
        </w:rPr>
        <w:t>LAB</w:t>
      </w:r>
      <w:r>
        <w:t>»</w:t>
      </w:r>
    </w:p>
    <w:p w14:paraId="4EA60421" w14:textId="77777777" w:rsidR="00012480" w:rsidRDefault="00012480"/>
    <w:p w14:paraId="51F953AF" w14:textId="77777777" w:rsidR="00012480" w:rsidRDefault="00012480">
      <w:r>
        <w:br w:type="page"/>
      </w:r>
    </w:p>
    <w:p w14:paraId="650C376A" w14:textId="77777777" w:rsidR="00012480" w:rsidRDefault="00012480">
      <w:r>
        <w:lastRenderedPageBreak/>
        <w:t>Перечень сокращений</w:t>
      </w:r>
    </w:p>
    <w:p w14:paraId="20B6CB5B" w14:textId="77777777" w:rsidR="00012480" w:rsidRDefault="00012480">
      <w:r>
        <w:t>В документе использованы следующие сокращения:</w:t>
      </w:r>
    </w:p>
    <w:p w14:paraId="1FA4207A" w14:textId="77777777" w:rsidR="00012480" w:rsidRDefault="000124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012480" w14:paraId="32A56CF5" w14:textId="77777777" w:rsidTr="00012480">
        <w:tc>
          <w:tcPr>
            <w:tcW w:w="2122" w:type="dxa"/>
          </w:tcPr>
          <w:p w14:paraId="767EA78F" w14:textId="77777777" w:rsidR="00012480" w:rsidRDefault="00012480">
            <w:r>
              <w:t>Сокращение</w:t>
            </w:r>
          </w:p>
        </w:tc>
        <w:tc>
          <w:tcPr>
            <w:tcW w:w="7223" w:type="dxa"/>
          </w:tcPr>
          <w:p w14:paraId="73EEFE79" w14:textId="77777777" w:rsidR="00012480" w:rsidRDefault="00012480">
            <w:r>
              <w:t>Определение</w:t>
            </w:r>
          </w:p>
        </w:tc>
      </w:tr>
      <w:tr w:rsidR="00012480" w14:paraId="13EDC346" w14:textId="77777777" w:rsidTr="00012480">
        <w:tc>
          <w:tcPr>
            <w:tcW w:w="2122" w:type="dxa"/>
          </w:tcPr>
          <w:p w14:paraId="0F51B65E" w14:textId="77777777" w:rsidR="00012480" w:rsidRDefault="00012480">
            <w:r>
              <w:t>ОС</w:t>
            </w:r>
          </w:p>
        </w:tc>
        <w:tc>
          <w:tcPr>
            <w:tcW w:w="7223" w:type="dxa"/>
          </w:tcPr>
          <w:p w14:paraId="4CCDF2F0" w14:textId="77777777" w:rsidR="00012480" w:rsidRDefault="00012480">
            <w:r>
              <w:t>Операционная система</w:t>
            </w:r>
          </w:p>
        </w:tc>
      </w:tr>
      <w:tr w:rsidR="00012480" w14:paraId="597ED10A" w14:textId="77777777" w:rsidTr="00012480">
        <w:tc>
          <w:tcPr>
            <w:tcW w:w="2122" w:type="dxa"/>
          </w:tcPr>
          <w:p w14:paraId="2368FEFE" w14:textId="77777777" w:rsidR="00012480" w:rsidRDefault="00012480">
            <w:r>
              <w:t>ПО</w:t>
            </w:r>
          </w:p>
        </w:tc>
        <w:tc>
          <w:tcPr>
            <w:tcW w:w="7223" w:type="dxa"/>
          </w:tcPr>
          <w:p w14:paraId="0E0B1059" w14:textId="77777777" w:rsidR="00012480" w:rsidRPr="00577B52" w:rsidRDefault="00012480">
            <w:r>
              <w:t xml:space="preserve">Программное обеспечение, программа для ЭВМ «Симулятор управления квадрокоптером </w:t>
            </w:r>
            <w:r w:rsidR="00577B52">
              <w:rPr>
                <w:lang w:val="en-US"/>
              </w:rPr>
              <w:t>BR</w:t>
            </w:r>
            <w:r w:rsidR="00577B52" w:rsidRPr="00577B52">
              <w:t xml:space="preserve"> </w:t>
            </w:r>
            <w:r w:rsidR="00577B52">
              <w:rPr>
                <w:lang w:val="en-US"/>
              </w:rPr>
              <w:t>LAB</w:t>
            </w:r>
            <w:r w:rsidR="00577B52">
              <w:t>»</w:t>
            </w:r>
          </w:p>
        </w:tc>
      </w:tr>
      <w:tr w:rsidR="00EF137F" w14:paraId="678D8CEB" w14:textId="77777777" w:rsidTr="00012480">
        <w:tc>
          <w:tcPr>
            <w:tcW w:w="2122" w:type="dxa"/>
          </w:tcPr>
          <w:p w14:paraId="71265B00" w14:textId="77777777" w:rsidR="00EF137F" w:rsidRDefault="00EF137F">
            <w:r>
              <w:t>ПК</w:t>
            </w:r>
          </w:p>
        </w:tc>
        <w:tc>
          <w:tcPr>
            <w:tcW w:w="7223" w:type="dxa"/>
          </w:tcPr>
          <w:p w14:paraId="677DFE31" w14:textId="77777777" w:rsidR="00EF137F" w:rsidRDefault="00EF137F">
            <w:r>
              <w:t>Персональный компьютер</w:t>
            </w:r>
          </w:p>
        </w:tc>
      </w:tr>
      <w:tr w:rsidR="00012480" w14:paraId="563DAB63" w14:textId="77777777" w:rsidTr="00012480">
        <w:tc>
          <w:tcPr>
            <w:tcW w:w="2122" w:type="dxa"/>
          </w:tcPr>
          <w:p w14:paraId="3C63FB86" w14:textId="77777777" w:rsidR="00012480" w:rsidRDefault="00577B52">
            <w:r>
              <w:t>ПУ</w:t>
            </w:r>
          </w:p>
        </w:tc>
        <w:tc>
          <w:tcPr>
            <w:tcW w:w="7223" w:type="dxa"/>
          </w:tcPr>
          <w:p w14:paraId="62B50996" w14:textId="77777777" w:rsidR="00012480" w:rsidRDefault="00577B52">
            <w:r>
              <w:t>Пульт управления</w:t>
            </w:r>
            <w:r w:rsidR="00EF137F">
              <w:t xml:space="preserve"> квадрокоптером</w:t>
            </w:r>
          </w:p>
        </w:tc>
      </w:tr>
    </w:tbl>
    <w:p w14:paraId="16E4E463" w14:textId="77777777" w:rsidR="00EF137F" w:rsidRDefault="00EF137F"/>
    <w:p w14:paraId="661A6143" w14:textId="77777777" w:rsidR="00EF137F" w:rsidRDefault="00EF137F">
      <w:r>
        <w:br w:type="page"/>
      </w:r>
    </w:p>
    <w:p w14:paraId="1D122321" w14:textId="77777777" w:rsidR="00012480" w:rsidRDefault="00EF137F">
      <w:r>
        <w:lastRenderedPageBreak/>
        <w:t>Описание ПО</w:t>
      </w:r>
    </w:p>
    <w:p w14:paraId="5BDA7005" w14:textId="77777777" w:rsidR="00EF137F" w:rsidRDefault="00EF137F"/>
    <w:p w14:paraId="66085125" w14:textId="77777777" w:rsidR="00EF137F" w:rsidRDefault="00EF137F" w:rsidP="00EF137F">
      <w:pPr>
        <w:pStyle w:val="a8"/>
        <w:numPr>
          <w:ilvl w:val="0"/>
          <w:numId w:val="1"/>
        </w:numPr>
      </w:pPr>
      <w:r>
        <w:t xml:space="preserve">Вид программы: приложение для ПК под управление ОС </w:t>
      </w:r>
      <w:r w:rsidRPr="00EF137F">
        <w:rPr>
          <w:lang w:val="en-US"/>
        </w:rPr>
        <w:t>Windows</w:t>
      </w:r>
      <w:r>
        <w:t xml:space="preserve"> 10 и выше</w:t>
      </w:r>
    </w:p>
    <w:p w14:paraId="681DF6C5" w14:textId="77777777" w:rsidR="00EF137F" w:rsidRDefault="00EF137F" w:rsidP="00EF137F">
      <w:pPr>
        <w:pStyle w:val="a8"/>
        <w:numPr>
          <w:ilvl w:val="0"/>
          <w:numId w:val="1"/>
        </w:numPr>
      </w:pPr>
      <w:r>
        <w:t xml:space="preserve">Название: «Симулятор управления квадрокоптером </w:t>
      </w:r>
      <w:r w:rsidRPr="00EF137F">
        <w:rPr>
          <w:lang w:val="en-US"/>
        </w:rPr>
        <w:t>BR</w:t>
      </w:r>
      <w:r w:rsidRPr="00EF137F">
        <w:t xml:space="preserve"> </w:t>
      </w:r>
      <w:r w:rsidRPr="00EF137F">
        <w:rPr>
          <w:lang w:val="en-US"/>
        </w:rPr>
        <w:t>LAB</w:t>
      </w:r>
      <w:r>
        <w:t>»</w:t>
      </w:r>
    </w:p>
    <w:p w14:paraId="6090C6D8" w14:textId="77777777" w:rsidR="00EF137F" w:rsidRPr="00EF137F" w:rsidRDefault="00EF137F" w:rsidP="00EF137F">
      <w:pPr>
        <w:pStyle w:val="a8"/>
        <w:numPr>
          <w:ilvl w:val="0"/>
          <w:numId w:val="1"/>
        </w:numPr>
      </w:pPr>
      <w:r>
        <w:t xml:space="preserve">Язык написания: </w:t>
      </w:r>
      <w:proofErr w:type="spellStart"/>
      <w:r w:rsidRPr="00EF137F">
        <w:rPr>
          <w:lang w:val="en-US"/>
        </w:rPr>
        <w:t>GScript</w:t>
      </w:r>
      <w:proofErr w:type="spellEnd"/>
      <w:r>
        <w:t xml:space="preserve"> (среда разработки </w:t>
      </w:r>
      <w:proofErr w:type="spellStart"/>
      <w:r>
        <w:t>Godot</w:t>
      </w:r>
      <w:proofErr w:type="spellEnd"/>
      <w:r>
        <w:t xml:space="preserve"> Engine</w:t>
      </w:r>
      <w:r w:rsidRPr="00EF137F">
        <w:t>)</w:t>
      </w:r>
    </w:p>
    <w:p w14:paraId="2D294029" w14:textId="77777777" w:rsidR="00EF137F" w:rsidRDefault="00EF137F" w:rsidP="00EF137F">
      <w:pPr>
        <w:pStyle w:val="a8"/>
        <w:numPr>
          <w:ilvl w:val="0"/>
          <w:numId w:val="1"/>
        </w:numPr>
      </w:pPr>
      <w:r>
        <w:t>Целевая аудитория: обучающиеся управлению квадрокоптерами, обучающиеся спортивному пилотированию квадрокоптеров</w:t>
      </w:r>
    </w:p>
    <w:p w14:paraId="228F29C1" w14:textId="77777777" w:rsidR="00EF137F" w:rsidRDefault="00EF137F" w:rsidP="00EF137F">
      <w:pPr>
        <w:pStyle w:val="a8"/>
        <w:numPr>
          <w:ilvl w:val="0"/>
          <w:numId w:val="1"/>
        </w:numPr>
      </w:pPr>
      <w:r>
        <w:t>Начало работы над ПО: 2023</w:t>
      </w:r>
    </w:p>
    <w:p w14:paraId="6941A82E" w14:textId="77777777" w:rsidR="00EF137F" w:rsidRDefault="00EF137F" w:rsidP="00EF137F">
      <w:pPr>
        <w:pStyle w:val="a8"/>
        <w:numPr>
          <w:ilvl w:val="0"/>
          <w:numId w:val="1"/>
        </w:numPr>
      </w:pPr>
      <w:r>
        <w:t>Окончание работы над ПО: 2023</w:t>
      </w:r>
    </w:p>
    <w:p w14:paraId="16DDC91A" w14:textId="77777777" w:rsidR="00EF137F" w:rsidRDefault="00EF137F">
      <w:r>
        <w:br w:type="page"/>
      </w:r>
    </w:p>
    <w:p w14:paraId="55789C7F" w14:textId="77777777" w:rsidR="00EF137F" w:rsidRDefault="00EF137F">
      <w:r>
        <w:lastRenderedPageBreak/>
        <w:t xml:space="preserve">Инструкция по </w:t>
      </w:r>
      <w:r w:rsidR="0005718C">
        <w:t xml:space="preserve">установке </w:t>
      </w:r>
      <w:r w:rsidR="008701DC">
        <w:t xml:space="preserve">и эксплуатации </w:t>
      </w:r>
      <w:r w:rsidR="0005718C">
        <w:t xml:space="preserve">тестового экземпляра </w:t>
      </w:r>
      <w:r>
        <w:t>ПО</w:t>
      </w:r>
    </w:p>
    <w:p w14:paraId="0F189ADE" w14:textId="77777777" w:rsidR="00EF137F" w:rsidRDefault="0005718C" w:rsidP="0005718C">
      <w:pPr>
        <w:pStyle w:val="a8"/>
        <w:numPr>
          <w:ilvl w:val="0"/>
          <w:numId w:val="3"/>
        </w:numPr>
      </w:pPr>
      <w:r>
        <w:t>Скачать архив, содержащие исполняемые файлы и необходимые компоненты:</w:t>
      </w:r>
    </w:p>
    <w:p w14:paraId="3DF9EB40" w14:textId="77777777" w:rsidR="00031324" w:rsidRDefault="00EF137F" w:rsidP="00EF137F">
      <w:pPr>
        <w:rPr>
          <w:rStyle w:val="a9"/>
        </w:rPr>
      </w:pPr>
      <w:r>
        <w:t xml:space="preserve">Архив с исполняемым файлом ПО </w:t>
      </w:r>
      <w:r w:rsidR="0005718C">
        <w:t xml:space="preserve">и </w:t>
      </w:r>
      <w:r>
        <w:t xml:space="preserve">находится на сервере разработчика по адресу: </w:t>
      </w:r>
      <w:hyperlink r:id="rId7" w:history="1">
        <w:r w:rsidR="0005718C" w:rsidRPr="00DB524A">
          <w:rPr>
            <w:rStyle w:val="a9"/>
          </w:rPr>
          <w:t>https://cloud.mail.ru/public/Jr1B/Zyebhdis2</w:t>
        </w:r>
      </w:hyperlink>
      <w:r w:rsidR="0005718C">
        <w:t xml:space="preserve"> </w:t>
      </w:r>
    </w:p>
    <w:p w14:paraId="37C2BD5C" w14:textId="77777777" w:rsidR="0005718C" w:rsidRDefault="008701DC" w:rsidP="0005718C">
      <w:pPr>
        <w:pStyle w:val="a8"/>
        <w:numPr>
          <w:ilvl w:val="0"/>
          <w:numId w:val="3"/>
        </w:numPr>
      </w:pPr>
      <w:r>
        <w:t xml:space="preserve">Скачанный архив следует разархивировать на локальный диск ПК, он автоматически создаст папку </w:t>
      </w:r>
      <w:proofErr w:type="spellStart"/>
      <w:r>
        <w:rPr>
          <w:lang w:val="en-US"/>
        </w:rPr>
        <w:t>BRLab</w:t>
      </w:r>
      <w:proofErr w:type="spellEnd"/>
      <w:r w:rsidRPr="008701DC">
        <w:t>_</w:t>
      </w:r>
      <w:r>
        <w:rPr>
          <w:lang w:val="en-US"/>
        </w:rPr>
        <w:t>Drone</w:t>
      </w:r>
      <w:r>
        <w:t>, в которой будет находиться исполняемый файл симулятора и файл ресурсов.</w:t>
      </w:r>
    </w:p>
    <w:p w14:paraId="44E7345C" w14:textId="77777777" w:rsidR="00F81C9F" w:rsidRDefault="00F81C9F" w:rsidP="00EF137F">
      <w:r>
        <w:t xml:space="preserve">Описание ПО находится по адресу: </w:t>
      </w:r>
      <w:hyperlink r:id="rId8" w:history="1">
        <w:r w:rsidRPr="00EC1FB2">
          <w:rPr>
            <w:rStyle w:val="a9"/>
          </w:rPr>
          <w:t>https://brlab.ru/scopes/drones/simulyator-upravleniya-kvadrokopterom-brlab/</w:t>
        </w:r>
      </w:hyperlink>
    </w:p>
    <w:p w14:paraId="74D08144" w14:textId="77777777" w:rsidR="008701DC" w:rsidRDefault="008701DC" w:rsidP="008701DC">
      <w:pPr>
        <w:pStyle w:val="a8"/>
        <w:numPr>
          <w:ilvl w:val="0"/>
          <w:numId w:val="3"/>
        </w:numPr>
      </w:pPr>
      <w:r>
        <w:t>После запуска симулятора ля ознакомления с пользовательским интерфейсом и возможностями настройки программы подключение ПУ не требуется.</w:t>
      </w:r>
    </w:p>
    <w:p w14:paraId="7DFBF15B" w14:textId="77777777" w:rsidR="00F81C9F" w:rsidRDefault="00031324" w:rsidP="008701DC">
      <w:pPr>
        <w:pStyle w:val="a8"/>
        <w:numPr>
          <w:ilvl w:val="0"/>
          <w:numId w:val="3"/>
        </w:numPr>
      </w:pPr>
      <w:r>
        <w:t xml:space="preserve">Для управления квадрокоптером </w:t>
      </w:r>
      <w:r w:rsidR="008701DC">
        <w:t xml:space="preserve">в игровом режиме </w:t>
      </w:r>
      <w:r>
        <w:t xml:space="preserve">используются ПУ </w:t>
      </w:r>
      <w:proofErr w:type="spellStart"/>
      <w:r w:rsidRPr="00031324">
        <w:t>FrSky</w:t>
      </w:r>
      <w:proofErr w:type="spellEnd"/>
      <w:r w:rsidRPr="00031324">
        <w:t xml:space="preserve"> </w:t>
      </w:r>
      <w:proofErr w:type="spellStart"/>
      <w:r w:rsidRPr="00031324">
        <w:t>Taranis</w:t>
      </w:r>
      <w:proofErr w:type="spellEnd"/>
      <w:r w:rsidRPr="00031324">
        <w:t xml:space="preserve"> Q X7</w:t>
      </w:r>
      <w:r>
        <w:t xml:space="preserve"> или </w:t>
      </w:r>
      <w:r w:rsidRPr="00031324">
        <w:t xml:space="preserve">BETAFPV </w:t>
      </w:r>
      <w:proofErr w:type="spellStart"/>
      <w:r w:rsidRPr="00031324">
        <w:t>LiteRadio</w:t>
      </w:r>
      <w:proofErr w:type="spellEnd"/>
      <w:r w:rsidRPr="00031324">
        <w:t xml:space="preserve"> 2 SE</w:t>
      </w:r>
      <w:r>
        <w:t xml:space="preserve">, подключаемые к ПК стандартным кабелем </w:t>
      </w:r>
      <w:r w:rsidRPr="008701DC">
        <w:rPr>
          <w:lang w:val="en-US"/>
        </w:rPr>
        <w:t>USB</w:t>
      </w:r>
      <w:r>
        <w:t>-</w:t>
      </w:r>
      <w:r w:rsidRPr="008701DC">
        <w:rPr>
          <w:lang w:val="en-US"/>
        </w:rPr>
        <w:t>A</w:t>
      </w:r>
      <w:r w:rsidRPr="00031324">
        <w:t xml:space="preserve"> / </w:t>
      </w:r>
      <w:r w:rsidRPr="008701DC">
        <w:rPr>
          <w:lang w:val="en-US"/>
        </w:rPr>
        <w:t>micro</w:t>
      </w:r>
      <w:r>
        <w:t>-</w:t>
      </w:r>
      <w:r w:rsidRPr="008701DC">
        <w:rPr>
          <w:lang w:val="en-US"/>
        </w:rPr>
        <w:t>USB</w:t>
      </w:r>
      <w:r>
        <w:t>.</w:t>
      </w:r>
    </w:p>
    <w:p w14:paraId="45672060" w14:textId="77777777" w:rsidR="00EF137F" w:rsidRPr="00EF137F" w:rsidRDefault="00EF137F" w:rsidP="00EF137F"/>
    <w:sectPr w:rsidR="00EF137F" w:rsidRPr="00EF137F" w:rsidSect="00012480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F4DB3" w14:textId="77777777" w:rsidR="00E8189E" w:rsidRDefault="00E8189E" w:rsidP="00012480">
      <w:pPr>
        <w:spacing w:after="0" w:line="240" w:lineRule="auto"/>
      </w:pPr>
      <w:r>
        <w:separator/>
      </w:r>
    </w:p>
  </w:endnote>
  <w:endnote w:type="continuationSeparator" w:id="0">
    <w:p w14:paraId="6CEEE2F0" w14:textId="77777777" w:rsidR="00E8189E" w:rsidRDefault="00E8189E" w:rsidP="0001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E053C" w14:textId="77777777" w:rsidR="00E8189E" w:rsidRDefault="00E8189E" w:rsidP="00012480">
      <w:pPr>
        <w:spacing w:after="0" w:line="240" w:lineRule="auto"/>
      </w:pPr>
      <w:r>
        <w:separator/>
      </w:r>
    </w:p>
  </w:footnote>
  <w:footnote w:type="continuationSeparator" w:id="0">
    <w:p w14:paraId="14169067" w14:textId="77777777" w:rsidR="00E8189E" w:rsidRDefault="00E8189E" w:rsidP="0001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0616" w14:textId="77777777" w:rsidR="00012480" w:rsidRDefault="00012480">
    <w:pPr>
      <w:pStyle w:val="a3"/>
      <w:jc w:val="right"/>
    </w:pPr>
    <w:r>
      <w:t xml:space="preserve">Стр. </w:t>
    </w:r>
    <w:sdt>
      <w:sdtPr>
        <w:id w:val="-85865109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701DC">
          <w:rPr>
            <w:noProof/>
          </w:rPr>
          <w:t>5</w:t>
        </w:r>
        <w:r>
          <w:fldChar w:fldCharType="end"/>
        </w:r>
        <w:r>
          <w:t xml:space="preserve"> из 6</w:t>
        </w:r>
      </w:sdtContent>
    </w:sdt>
  </w:p>
  <w:p w14:paraId="47BE2F91" w14:textId="77777777" w:rsidR="00012480" w:rsidRDefault="00012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6D07" w14:textId="77777777" w:rsidR="00012480" w:rsidRPr="00012480" w:rsidRDefault="00012480" w:rsidP="00012480">
    <w:pPr>
      <w:pStyle w:val="a3"/>
      <w:jc w:val="center"/>
      <w:rPr>
        <w:rFonts w:ascii="Times New Roman" w:hAnsi="Times New Roman" w:cs="Times New Roman"/>
        <w:sz w:val="40"/>
        <w:szCs w:val="40"/>
      </w:rPr>
    </w:pPr>
    <w:r w:rsidRPr="00012480">
      <w:rPr>
        <w:rFonts w:ascii="Times New Roman" w:hAnsi="Times New Roman" w:cs="Times New Roman"/>
        <w:sz w:val="40"/>
        <w:szCs w:val="40"/>
      </w:rPr>
      <w:t>ООО «РАЙТ ГРУПП»</w:t>
    </w:r>
  </w:p>
  <w:p w14:paraId="46AAA49F" w14:textId="77777777" w:rsidR="00012480" w:rsidRPr="00012480" w:rsidRDefault="00012480" w:rsidP="0001248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012480">
      <w:rPr>
        <w:rFonts w:ascii="Times New Roman" w:hAnsi="Times New Roman" w:cs="Times New Roman"/>
      </w:rPr>
      <w:t xml:space="preserve">ОГРН </w:t>
    </w:r>
    <w:r w:rsidRPr="00012480">
      <w:rPr>
        <w:rStyle w:val="fontstyle01"/>
        <w:rFonts w:ascii="Times New Roman" w:hAnsi="Times New Roman" w:cs="Times New Roman"/>
      </w:rPr>
      <w:t xml:space="preserve">1147746719450 ИНН </w:t>
    </w:r>
    <w:r w:rsidRPr="00012480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77430224105 КПП 771401001</w:t>
    </w:r>
  </w:p>
  <w:p w14:paraId="1B7A4400" w14:textId="77777777" w:rsidR="00012480" w:rsidRPr="00012480" w:rsidRDefault="00012480" w:rsidP="0001248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012480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127083, Г.МОСКВА, УЛ 8 МАРТА, Д. 1, СТР. 12, ПОМЕЩ. XXV, Ч.КОМ.4, ЭТ.3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3826"/>
    <w:multiLevelType w:val="hybridMultilevel"/>
    <w:tmpl w:val="8E14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57FA4"/>
    <w:multiLevelType w:val="hybridMultilevel"/>
    <w:tmpl w:val="E8A0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7C60"/>
    <w:multiLevelType w:val="hybridMultilevel"/>
    <w:tmpl w:val="813A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59295">
    <w:abstractNumId w:val="0"/>
  </w:num>
  <w:num w:numId="2" w16cid:durableId="1866823541">
    <w:abstractNumId w:val="2"/>
  </w:num>
  <w:num w:numId="3" w16cid:durableId="1875263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80"/>
    <w:rsid w:val="00012480"/>
    <w:rsid w:val="00031324"/>
    <w:rsid w:val="0005718C"/>
    <w:rsid w:val="001E3ECF"/>
    <w:rsid w:val="00270A48"/>
    <w:rsid w:val="003F29C8"/>
    <w:rsid w:val="004100A8"/>
    <w:rsid w:val="0049063F"/>
    <w:rsid w:val="00577B52"/>
    <w:rsid w:val="008701DC"/>
    <w:rsid w:val="00A87FD2"/>
    <w:rsid w:val="00A94FD9"/>
    <w:rsid w:val="00E8189E"/>
    <w:rsid w:val="00EF137F"/>
    <w:rsid w:val="00F8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BF3C"/>
  <w15:chartTrackingRefBased/>
  <w15:docId w15:val="{E4B70E16-857D-4133-9767-60D4E0B4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480"/>
  </w:style>
  <w:style w:type="paragraph" w:styleId="a5">
    <w:name w:val="footer"/>
    <w:basedOn w:val="a"/>
    <w:link w:val="a6"/>
    <w:uiPriority w:val="99"/>
    <w:unhideWhenUsed/>
    <w:rsid w:val="0001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480"/>
  </w:style>
  <w:style w:type="character" w:customStyle="1" w:styleId="fontstyle01">
    <w:name w:val="fontstyle01"/>
    <w:basedOn w:val="a0"/>
    <w:rsid w:val="000124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01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13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1C9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81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lab.ru/scopes/drones/simulyator-upravleniya-kvadrokopterom-brl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r1B/Zyebhdis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Бордачук</cp:lastModifiedBy>
  <cp:revision>2</cp:revision>
  <dcterms:created xsi:type="dcterms:W3CDTF">2024-10-08T10:49:00Z</dcterms:created>
  <dcterms:modified xsi:type="dcterms:W3CDTF">2024-10-08T10:49:00Z</dcterms:modified>
</cp:coreProperties>
</file>